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intelligence2.xml" ContentType="application/vnd.ms-office.intelligence2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5099DB23" w:rsidP="3B1BA139" w:rsidRDefault="5099DB23" w14:paraId="4AD7DB3F" w14:textId="266701EC">
      <w:pPr>
        <w:pStyle w:val="Normal"/>
        <w:spacing w:after="0" w:line="240" w:lineRule="auto"/>
        <w:ind w:left="-1440"/>
        <w:jc w:val="right"/>
      </w:pPr>
      <w:r w:rsidR="1ABA7A30">
        <w:drawing>
          <wp:inline wp14:editId="3B1BA139" wp14:anchorId="28AFC053">
            <wp:extent cx="4800600" cy="2883444"/>
            <wp:effectExtent l="0" t="0" r="0" b="0"/>
            <wp:docPr id="741863648" name="" title="Inserindo imagem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1bcee4e01947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88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99DB23" w:rsidP="3B1BA139" w:rsidRDefault="5099DB23" w14:paraId="1CB6FD33" w14:textId="266701EC">
      <w:pPr>
        <w:pStyle w:val="Normal"/>
        <w:spacing w:after="0" w:line="240" w:lineRule="auto"/>
        <w:ind w:left="-1440"/>
        <w:jc w:val="center"/>
      </w:pPr>
    </w:p>
    <w:p w:rsidR="5099DB23" w:rsidP="3B1BA139" w:rsidRDefault="5099DB23" w14:paraId="15746028" w14:textId="20138065">
      <w:pPr>
        <w:pStyle w:val="Title"/>
        <w:spacing w:before="0" w:after="200" w:line="259" w:lineRule="auto"/>
        <w:jc w:val="center"/>
        <w:rPr>
          <w:rFonts w:ascii="Modern Love" w:hAnsi="Modern Love" w:eastAsia="Modern Love" w:cs="Modern Love"/>
          <w:b w:val="0"/>
          <w:bCs w:val="0"/>
          <w:i w:val="0"/>
          <w:iCs w:val="0"/>
          <w:caps w:val="0"/>
          <w:smallCaps w:val="0"/>
          <w:noProof w:val="0"/>
          <w:color w:val="4472C4" w:themeColor="accent1" w:themeTint="FF" w:themeShade="FF"/>
          <w:sz w:val="72"/>
          <w:szCs w:val="72"/>
          <w:lang w:val="pt-BR"/>
        </w:rPr>
      </w:pPr>
      <w:r w:rsidRPr="3B1BA139" w:rsidR="5099DB23">
        <w:rPr>
          <w:rFonts w:ascii="Modern Love" w:hAnsi="Modern Love" w:eastAsia="Modern Love" w:cs="Modern Love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472C4" w:themeColor="accent1" w:themeTint="FF" w:themeShade="FF"/>
          <w:sz w:val="72"/>
          <w:szCs w:val="72"/>
          <w:u w:val="none"/>
          <w:lang w:val="pt-BR"/>
        </w:rPr>
        <w:t>Clínica Veterinária</w:t>
      </w:r>
    </w:p>
    <w:p w:rsidR="5099DB23" w:rsidP="3B1BA139" w:rsidRDefault="5099DB23" w14:paraId="4962C813" w14:textId="221D711D">
      <w:pPr>
        <w:pStyle w:val="Title"/>
        <w:spacing w:before="0" w:after="200" w:line="259" w:lineRule="auto"/>
        <w:jc w:val="center"/>
        <w:rPr>
          <w:rFonts w:ascii="Modern Love" w:hAnsi="Modern Love" w:eastAsia="Modern Love" w:cs="Modern Love"/>
          <w:b w:val="0"/>
          <w:bCs w:val="0"/>
          <w:i w:val="0"/>
          <w:iCs w:val="0"/>
          <w:caps w:val="0"/>
          <w:smallCaps w:val="0"/>
          <w:noProof w:val="0"/>
          <w:color w:val="4472C4" w:themeColor="accent1" w:themeTint="FF" w:themeShade="FF"/>
          <w:sz w:val="56"/>
          <w:szCs w:val="56"/>
          <w:lang w:val="pt-BR"/>
        </w:rPr>
      </w:pPr>
      <w:r w:rsidRPr="3B1BA139" w:rsidR="5099DB23">
        <w:rPr>
          <w:rFonts w:ascii="Modern Love" w:hAnsi="Modern Love" w:eastAsia="Modern Love" w:cs="Modern Love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472C4" w:themeColor="accent1" w:themeTint="FF" w:themeShade="FF"/>
          <w:sz w:val="56"/>
          <w:szCs w:val="56"/>
          <w:u w:val="none"/>
          <w:lang w:val="pt-BR"/>
        </w:rPr>
        <w:t>&amp; Petshop</w:t>
      </w:r>
      <w:r w:rsidRPr="3B1BA139" w:rsidR="403C599D">
        <w:rPr>
          <w:rFonts w:ascii="Modern Love" w:hAnsi="Modern Love" w:eastAsia="Modern Love" w:cs="Modern Love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472C4" w:themeColor="accent1" w:themeTint="FF" w:themeShade="FF"/>
          <w:sz w:val="56"/>
          <w:szCs w:val="56"/>
          <w:u w:val="none"/>
          <w:lang w:val="pt-BR"/>
        </w:rPr>
        <w:t xml:space="preserve"> – </w:t>
      </w:r>
      <w:r w:rsidRPr="3B1BA139" w:rsidR="57ED8EF3">
        <w:rPr>
          <w:rFonts w:ascii="Modern Love" w:hAnsi="Modern Love" w:eastAsia="Modern Love" w:cs="Modern Love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472C4" w:themeColor="accent1" w:themeTint="FF" w:themeShade="FF"/>
          <w:sz w:val="56"/>
          <w:szCs w:val="56"/>
          <w:u w:val="none"/>
          <w:lang w:val="pt-BR"/>
        </w:rPr>
        <w:t>Part</w:t>
      </w:r>
      <w:r w:rsidRPr="3B1BA139" w:rsidR="403C599D">
        <w:rPr>
          <w:rFonts w:ascii="Modern Love" w:hAnsi="Modern Love" w:eastAsia="Modern Love" w:cs="Modern Love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472C4" w:themeColor="accent1" w:themeTint="FF" w:themeShade="FF"/>
          <w:sz w:val="56"/>
          <w:szCs w:val="56"/>
          <w:u w:val="none"/>
          <w:lang w:val="pt-BR"/>
        </w:rPr>
        <w:t xml:space="preserve"> 2</w:t>
      </w:r>
    </w:p>
    <w:p w:rsidR="288CE4DE" w:rsidP="3B1BA139" w:rsidRDefault="288CE4DE" w14:paraId="6583A391" w14:textId="359A9581">
      <w:pPr>
        <w:spacing w:before="0" w:after="240" w:line="259" w:lineRule="auto"/>
        <w:jc w:val="left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noProof w:val="0"/>
          <w:color w:val="4472C4" w:themeColor="accent1" w:themeTint="FF" w:themeShade="FF"/>
          <w:sz w:val="24"/>
          <w:szCs w:val="24"/>
          <w:lang w:val="pt-BR"/>
        </w:rPr>
      </w:pPr>
    </w:p>
    <w:p w:rsidR="5099DB23" w:rsidP="288CE4DE" w:rsidRDefault="5099DB23" w14:paraId="11188FA1" w14:textId="320ABDDA">
      <w:pPr>
        <w:spacing w:before="0" w:after="240" w:line="259" w:lineRule="auto"/>
        <w:ind w:left="0"/>
        <w:jc w:val="left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288CE4DE" w:rsidR="5099DB23">
        <w:rPr>
          <w:rFonts w:ascii="Avenir Next LT Pro" w:hAnsi="Avenir Next LT Pro" w:eastAsia="Avenir Next LT Pro" w:cs="Avenir Next LT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pt-BR"/>
        </w:rPr>
        <w:t>Amanda Farias da Rocha</w:t>
      </w:r>
    </w:p>
    <w:p w:rsidR="5099DB23" w:rsidP="288CE4DE" w:rsidRDefault="5099DB23" w14:paraId="0A3673DE" w14:textId="2AAC5B0A">
      <w:pPr>
        <w:spacing w:before="0" w:after="240" w:line="259" w:lineRule="auto"/>
        <w:ind w:left="0"/>
        <w:jc w:val="left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288CE4DE" w:rsidR="5099DB23">
        <w:rPr>
          <w:rFonts w:ascii="Avenir Next LT Pro" w:hAnsi="Avenir Next LT Pro" w:eastAsia="Avenir Next LT Pro" w:cs="Avenir Next LT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pt-BR"/>
        </w:rPr>
        <w:t>Carlos Henrique Rodrigues Barile</w:t>
      </w:r>
    </w:p>
    <w:p w:rsidR="5099DB23" w:rsidP="288CE4DE" w:rsidRDefault="5099DB23" w14:paraId="7ACC1322" w14:textId="493051B4">
      <w:pPr>
        <w:spacing w:before="0" w:after="240" w:line="259" w:lineRule="auto"/>
        <w:ind w:left="0"/>
        <w:jc w:val="left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288CE4DE" w:rsidR="5099DB23">
        <w:rPr>
          <w:rFonts w:ascii="Avenir Next LT Pro" w:hAnsi="Avenir Next LT Pro" w:eastAsia="Avenir Next LT Pro" w:cs="Avenir Next LT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pt-BR"/>
        </w:rPr>
        <w:t>Giovanna Andrade Dantas</w:t>
      </w:r>
    </w:p>
    <w:p w:rsidR="5099DB23" w:rsidP="288CE4DE" w:rsidRDefault="5099DB23" w14:paraId="5D49BDC9" w14:textId="1098CF5F">
      <w:pPr>
        <w:spacing w:before="0" w:after="240" w:line="259" w:lineRule="auto"/>
        <w:ind w:left="0"/>
        <w:jc w:val="left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pt-BR"/>
        </w:rPr>
      </w:pPr>
      <w:r w:rsidRPr="6CB02C3F" w:rsidR="5099DB23">
        <w:rPr>
          <w:rFonts w:ascii="Avenir Next LT Pro" w:hAnsi="Avenir Next LT Pro" w:eastAsia="Avenir Next LT Pro" w:cs="Avenir Next LT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pt-BR"/>
        </w:rPr>
        <w:t>Beatriz Silva de Andrade</w:t>
      </w:r>
    </w:p>
    <w:p w:rsidR="407F81FF" w:rsidP="6CB02C3F" w:rsidRDefault="407F81FF" w14:paraId="47EF9600" w14:textId="216719EC">
      <w:pPr>
        <w:pStyle w:val="Normal"/>
        <w:spacing w:before="0" w:after="240" w:line="259" w:lineRule="auto"/>
        <w:ind w:left="0"/>
        <w:jc w:val="left"/>
        <w:rPr>
          <w:rFonts w:ascii="Avenir Next LT Pro" w:hAnsi="Avenir Next LT Pro" w:eastAsia="Avenir Next LT Pro" w:cs="Avenir Next LT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pt-BR"/>
        </w:rPr>
      </w:pPr>
      <w:r w:rsidRPr="6CB02C3F" w:rsidR="407F81FF">
        <w:rPr>
          <w:rFonts w:ascii="Avenir Next LT Pro" w:hAnsi="Avenir Next LT Pro" w:eastAsia="Avenir Next LT Pro" w:cs="Avenir Next LT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pt-BR"/>
        </w:rPr>
        <w:t>Bernardo Vieira</w:t>
      </w:r>
    </w:p>
    <w:p w:rsidR="793F8ECA" w:rsidP="793F8ECA" w:rsidRDefault="793F8ECA" w14:paraId="76470C4D" w14:textId="04EA6C7B">
      <w:pPr>
        <w:pStyle w:val="Normal"/>
        <w:spacing w:before="0" w:after="240" w:line="259" w:lineRule="auto"/>
        <w:ind w:left="0"/>
        <w:jc w:val="left"/>
        <w:rPr>
          <w:rFonts w:ascii="Avenir Next LT Pro" w:hAnsi="Avenir Next LT Pro" w:eastAsia="Avenir Next LT Pro" w:cs="Avenir Next LT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pt-BR"/>
        </w:rPr>
      </w:pPr>
    </w:p>
    <w:p w:rsidR="7BC55A9A" w:rsidP="6CB02C3F" w:rsidRDefault="7BC55A9A" w14:paraId="6AE9B1A7" w14:textId="0DC2666A">
      <w:pPr>
        <w:pStyle w:val="ListParagraph"/>
        <w:numPr>
          <w:ilvl w:val="0"/>
          <w:numId w:val="2"/>
        </w:numPr>
        <w:spacing w:before="0" w:after="240" w:line="259" w:lineRule="auto"/>
        <w:jc w:val="left"/>
        <w:rPr>
          <w:rFonts w:ascii="Avenir Next LT Pro" w:hAnsi="Avenir Next LT Pro" w:eastAsia="Avenir Next LT Pro" w:cs="Avenir Next LT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</w:pPr>
      <w:r w:rsidRPr="6CB02C3F" w:rsidR="7BC55A9A">
        <w:rPr>
          <w:rFonts w:ascii="Avenir Next LT Pro" w:hAnsi="Avenir Next LT Pro" w:eastAsia="Avenir Next LT Pro" w:cs="Avenir Next LT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>Tema</w:t>
      </w:r>
    </w:p>
    <w:p w:rsidR="7BC55A9A" w:rsidP="6CB02C3F" w:rsidRDefault="7BC55A9A" w14:paraId="084791B1" w14:textId="40CB4DF2">
      <w:pPr>
        <w:pStyle w:val="ListParagraph"/>
        <w:numPr>
          <w:ilvl w:val="0"/>
          <w:numId w:val="8"/>
        </w:numPr>
        <w:spacing w:before="0" w:after="240" w:line="259" w:lineRule="auto"/>
        <w:jc w:val="left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</w:pPr>
      <w:r w:rsidRPr="6CB02C3F" w:rsidR="7BC55A9A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 xml:space="preserve">Clínica </w:t>
      </w:r>
      <w:r w:rsidRPr="6CB02C3F" w:rsidR="7BC55A9A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>Veterinária</w:t>
      </w:r>
    </w:p>
    <w:p w:rsidR="6CB02C3F" w:rsidP="6CB02C3F" w:rsidRDefault="6CB02C3F" w14:paraId="3D2617DA" w14:textId="158F35CA">
      <w:pPr>
        <w:pStyle w:val="Normal"/>
        <w:spacing w:before="0" w:after="240" w:line="259" w:lineRule="auto"/>
        <w:ind w:left="0"/>
        <w:jc w:val="left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</w:pPr>
    </w:p>
    <w:p w:rsidR="4B0CE5FD" w:rsidP="3B1BA139" w:rsidRDefault="4B0CE5FD" w14:paraId="07BD120D" w14:textId="2593BD64">
      <w:pPr>
        <w:pStyle w:val="ListParagraph"/>
        <w:numPr>
          <w:ilvl w:val="0"/>
          <w:numId w:val="2"/>
        </w:numPr>
        <w:bidi w:val="0"/>
        <w:spacing w:before="0" w:beforeAutospacing="off" w:after="240" w:afterAutospacing="off" w:line="259" w:lineRule="auto"/>
        <w:ind w:left="720" w:right="0" w:hanging="360"/>
        <w:jc w:val="left"/>
        <w:rPr>
          <w:rFonts w:ascii="Avenir Next LT Pro" w:hAnsi="Avenir Next LT Pro" w:eastAsia="Avenir Next LT Pro" w:cs="Avenir Next LT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</w:pPr>
      <w:r w:rsidRPr="3B1BA139" w:rsidR="4B0CE5FD">
        <w:rPr>
          <w:rFonts w:ascii="Avenir Next LT Pro" w:hAnsi="Avenir Next LT Pro" w:eastAsia="Avenir Next LT Pro" w:cs="Avenir Next LT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>Descrição da atuação/</w:t>
      </w:r>
      <w:r w:rsidRPr="3B1BA139" w:rsidR="71B5C897">
        <w:rPr>
          <w:rFonts w:ascii="Avenir Next LT Pro" w:hAnsi="Avenir Next LT Pro" w:eastAsia="Avenir Next LT Pro" w:cs="Avenir Next LT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 xml:space="preserve">segmento </w:t>
      </w:r>
    </w:p>
    <w:p w:rsidR="7AC80E51" w:rsidP="3B1BA139" w:rsidRDefault="7AC80E51" w14:paraId="3BA51808" w14:textId="4E8993CE">
      <w:pPr>
        <w:pStyle w:val="ListParagraph"/>
        <w:numPr>
          <w:ilvl w:val="0"/>
          <w:numId w:val="25"/>
        </w:numPr>
        <w:bidi w:val="0"/>
        <w:spacing w:before="0" w:beforeAutospacing="off" w:after="240" w:afterAutospacing="off" w:line="259" w:lineRule="auto"/>
        <w:ind w:right="0"/>
        <w:jc w:val="left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</w:pPr>
      <w:r w:rsidRPr="3B1BA139" w:rsidR="7AC80E51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>Página inicial contendo detalhes de como a clínica é</w:t>
      </w:r>
      <w:r w:rsidRPr="3B1BA139" w:rsidR="1258CFB8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>, como ela</w:t>
      </w:r>
      <w:r w:rsidRPr="3B1BA139" w:rsidR="7AC80E51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 xml:space="preserve"> funciona</w:t>
      </w:r>
      <w:r w:rsidRPr="3B1BA139" w:rsidR="71AB4250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 xml:space="preserve"> e também possui abas e formato fácil para o cliente.</w:t>
      </w:r>
    </w:p>
    <w:p w:rsidR="29EBA925" w:rsidP="3B1BA139" w:rsidRDefault="29EBA925" w14:paraId="511CDFE2" w14:textId="4B2A2414">
      <w:pPr>
        <w:pStyle w:val="ListParagraph"/>
        <w:numPr>
          <w:ilvl w:val="0"/>
          <w:numId w:val="25"/>
        </w:numPr>
        <w:bidi w:val="0"/>
        <w:spacing w:before="0" w:beforeAutospacing="off" w:after="240" w:afterAutospacing="off" w:line="259" w:lineRule="auto"/>
        <w:ind w:right="0"/>
        <w:jc w:val="left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</w:pPr>
      <w:r w:rsidRPr="3B1BA139" w:rsidR="29EBA925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>Página com as especialidades da clínica, contendo</w:t>
      </w:r>
      <w:r w:rsidRPr="3B1BA139" w:rsidR="07F4B46A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 xml:space="preserve"> o</w:t>
      </w:r>
    </w:p>
    <w:p w:rsidR="0F4EA284" w:rsidP="3B1BA139" w:rsidRDefault="0F4EA284" w14:paraId="304D5945" w14:textId="7F69A1F7">
      <w:pPr>
        <w:pStyle w:val="ListParagraph"/>
        <w:numPr>
          <w:ilvl w:val="0"/>
          <w:numId w:val="25"/>
        </w:numPr>
        <w:bidi w:val="0"/>
        <w:spacing w:before="0" w:beforeAutospacing="off" w:after="240" w:afterAutospacing="off" w:line="259" w:lineRule="auto"/>
        <w:ind w:right="0"/>
        <w:jc w:val="left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</w:pPr>
      <w:r w:rsidRPr="3B1BA139" w:rsidR="0F4EA284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>Área para contato, contendo</w:t>
      </w:r>
      <w:r w:rsidRPr="3B1BA139" w:rsidR="0C99A3F6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 xml:space="preserve"> informações como</w:t>
      </w:r>
      <w:r w:rsidRPr="3B1BA139" w:rsidR="0F4EA284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 xml:space="preserve"> telefone, endereço e </w:t>
      </w:r>
      <w:r w:rsidRPr="3B1BA139" w:rsidR="27DAC623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>e-mail</w:t>
      </w:r>
      <w:r w:rsidRPr="3B1BA139" w:rsidR="5BE9F12C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 xml:space="preserve"> da clínica.</w:t>
      </w:r>
    </w:p>
    <w:p w:rsidR="62CF4A8D" w:rsidP="3B1BA139" w:rsidRDefault="62CF4A8D" w14:paraId="18DDAB08" w14:textId="3116BC1A">
      <w:pPr>
        <w:pStyle w:val="ListParagraph"/>
        <w:numPr>
          <w:ilvl w:val="0"/>
          <w:numId w:val="25"/>
        </w:numPr>
        <w:bidi w:val="0"/>
        <w:spacing w:before="0" w:beforeAutospacing="off" w:after="240" w:afterAutospacing="off" w:line="259" w:lineRule="auto"/>
        <w:ind w:right="0"/>
        <w:jc w:val="left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</w:pPr>
      <w:r w:rsidRPr="3B1BA139" w:rsidR="62CF4A8D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>Uma página de blog obtendo dicas e informações sobre o cuidad</w:t>
      </w:r>
      <w:r w:rsidRPr="3B1BA139" w:rsidR="6935E0F1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>o dos pets.</w:t>
      </w:r>
    </w:p>
    <w:p w:rsidR="3B1BA139" w:rsidP="3B1BA139" w:rsidRDefault="3B1BA139" w14:paraId="2CAD5857" w14:textId="5593CC21">
      <w:pPr>
        <w:pStyle w:val="Normal"/>
        <w:bidi w:val="0"/>
        <w:spacing w:before="0" w:beforeAutospacing="off" w:after="240" w:afterAutospacing="off" w:line="259" w:lineRule="auto"/>
        <w:ind w:left="0" w:right="0"/>
        <w:jc w:val="left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</w:pPr>
    </w:p>
    <w:p w:rsidR="6E7EDB21" w:rsidP="3B1BA139" w:rsidRDefault="6E7EDB21" w14:paraId="4FD4F347" w14:textId="1F0B1FC3">
      <w:pPr>
        <w:pStyle w:val="ListParagraph"/>
        <w:numPr>
          <w:ilvl w:val="0"/>
          <w:numId w:val="2"/>
        </w:numPr>
        <w:spacing w:before="0" w:after="240" w:line="259" w:lineRule="auto"/>
        <w:jc w:val="left"/>
        <w:rPr>
          <w:rFonts w:ascii="Avenir Next LT Pro" w:hAnsi="Avenir Next LT Pro" w:eastAsia="Avenir Next LT Pro" w:cs="Avenir Next LT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3B1BA139" w:rsidR="6E7EDB21">
        <w:rPr>
          <w:rFonts w:ascii="Avenir Next LT Pro" w:hAnsi="Avenir Next LT Pro" w:eastAsia="Avenir Next LT Pro" w:cs="Avenir Next LT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>Objetivo Específico</w:t>
      </w:r>
    </w:p>
    <w:p w:rsidR="0ADF5BF1" w:rsidP="3B1BA139" w:rsidRDefault="0ADF5BF1" w14:paraId="41136CC5" w14:textId="31DCA2FC">
      <w:pPr>
        <w:pStyle w:val="ListParagraph"/>
        <w:numPr>
          <w:ilvl w:val="0"/>
          <w:numId w:val="3"/>
        </w:numPr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3B1BA139" w:rsidR="0ADF5BF1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Página inicial</w:t>
      </w:r>
    </w:p>
    <w:p w:rsidR="74579D56" w:rsidP="3B1BA139" w:rsidRDefault="74579D56" w14:paraId="305D964A" w14:textId="51C62344">
      <w:pPr>
        <w:pStyle w:val="ListParagraph"/>
        <w:numPr>
          <w:ilvl w:val="0"/>
          <w:numId w:val="3"/>
        </w:numPr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3B1BA139" w:rsidR="74579D56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Sobre nós</w:t>
      </w:r>
    </w:p>
    <w:p w:rsidR="1C8D40E3" w:rsidP="3B1BA139" w:rsidRDefault="1C8D40E3" w14:paraId="282695F7" w14:textId="6CBAAB36">
      <w:pPr>
        <w:pStyle w:val="ListParagraph"/>
        <w:numPr>
          <w:ilvl w:val="0"/>
          <w:numId w:val="3"/>
        </w:numPr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3B1BA139" w:rsidR="1C8D40E3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‍</w:t>
      </w:r>
      <w:r w:rsidRPr="3B1BA139" w:rsidR="38BE2DEC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Página</w:t>
      </w:r>
      <w:r w:rsidRPr="3B1BA139" w:rsidR="38BE2DEC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 xml:space="preserve"> de loja</w:t>
      </w:r>
    </w:p>
    <w:p w:rsidR="7195E6F4" w:rsidP="3B1BA139" w:rsidRDefault="7195E6F4" w14:paraId="7DE7C89E" w14:textId="30CCF405">
      <w:pPr>
        <w:pStyle w:val="ListParagraph"/>
        <w:numPr>
          <w:ilvl w:val="0"/>
          <w:numId w:val="3"/>
        </w:numPr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3B1BA139" w:rsidR="7195E6F4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Informações pet</w:t>
      </w:r>
    </w:p>
    <w:p w:rsidR="62873EC1" w:rsidP="3B1BA139" w:rsidRDefault="62873EC1" w14:paraId="46B9142C" w14:textId="2BE7A10C">
      <w:pPr>
        <w:pStyle w:val="ListParagraph"/>
        <w:numPr>
          <w:ilvl w:val="0"/>
          <w:numId w:val="3"/>
        </w:numPr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3B1BA139" w:rsidR="62873EC1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Mapa de instituições pet</w:t>
      </w:r>
    </w:p>
    <w:p w:rsidR="3B1BA139" w:rsidP="3B1BA139" w:rsidRDefault="3B1BA139" w14:paraId="3CCFF96B" w14:textId="21B06AD0">
      <w:pPr>
        <w:pStyle w:val="Normal"/>
        <w:ind w:left="0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</w:p>
    <w:p w:rsidR="793F8ECA" w:rsidP="302F5EB9" w:rsidRDefault="793F8ECA" w14:paraId="0A5575B0" w14:textId="1B313A23">
      <w:pPr>
        <w:pStyle w:val="ListParagraph"/>
        <w:numPr>
          <w:ilvl w:val="0"/>
          <w:numId w:val="2"/>
        </w:numPr>
        <w:spacing w:before="0" w:after="240" w:line="259" w:lineRule="auto"/>
        <w:jc w:val="left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</w:pPr>
      <w:r w:rsidRPr="3B1BA139" w:rsidR="0BFBBAA1">
        <w:rPr>
          <w:rFonts w:ascii="Avenir Next LT Pro" w:hAnsi="Avenir Next LT Pro" w:eastAsia="Avenir Next LT Pro" w:cs="Avenir Next LT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 xml:space="preserve">Objetivos Gerais </w:t>
      </w:r>
    </w:p>
    <w:p w:rsidR="43749B54" w:rsidP="3B1BA139" w:rsidRDefault="43749B54" w14:paraId="7BF29EFF" w14:textId="67044BB4">
      <w:pPr>
        <w:pStyle w:val="ListParagraph"/>
        <w:numPr>
          <w:ilvl w:val="0"/>
          <w:numId w:val="23"/>
        </w:numPr>
        <w:spacing w:before="0" w:after="240" w:line="259" w:lineRule="auto"/>
        <w:jc w:val="left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</w:pPr>
      <w:r w:rsidRPr="3B1BA139" w:rsidR="43749B54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 xml:space="preserve">Página inicial: </w:t>
      </w:r>
      <w:r w:rsidRPr="3B1BA139" w:rsidR="38DEE6CA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>algumas informações,</w:t>
      </w:r>
      <w:r w:rsidRPr="3B1BA139" w:rsidR="43749B54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 xml:space="preserve"> </w:t>
      </w:r>
      <w:r w:rsidRPr="3B1BA139" w:rsidR="43749B54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>carrossel de imagens, header linkando as páginas do site</w:t>
      </w:r>
    </w:p>
    <w:p w:rsidR="3AE2CA58" w:rsidP="3B1BA139" w:rsidRDefault="3AE2CA58" w14:paraId="08F7CEA3" w14:textId="4E246D17">
      <w:pPr>
        <w:pStyle w:val="ListParagraph"/>
        <w:numPr>
          <w:ilvl w:val="0"/>
          <w:numId w:val="23"/>
        </w:numPr>
        <w:spacing w:before="0" w:after="240" w:line="259" w:lineRule="auto"/>
        <w:jc w:val="left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</w:pPr>
      <w:r w:rsidRPr="3B1BA139" w:rsidR="3AE2CA58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>Sobre nós: informações da clínica</w:t>
      </w:r>
      <w:r w:rsidRPr="3B1BA139" w:rsidR="25B691B0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>, e contato</w:t>
      </w:r>
    </w:p>
    <w:p w:rsidR="2A6AF165" w:rsidP="3B1BA139" w:rsidRDefault="2A6AF165" w14:paraId="298B4FD4" w14:textId="2475D988">
      <w:pPr>
        <w:pStyle w:val="ListParagraph"/>
        <w:numPr>
          <w:ilvl w:val="0"/>
          <w:numId w:val="23"/>
        </w:numPr>
        <w:spacing w:before="0" w:after="240" w:line="259" w:lineRule="auto"/>
        <w:jc w:val="left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</w:pPr>
      <w:r w:rsidRPr="3B1BA139" w:rsidR="2A6AF165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>Página da loja: Catálogo com remédios</w:t>
      </w:r>
      <w:r w:rsidRPr="3B1BA139" w:rsidR="3FC27EF2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>, e produtos de cuidados pet, com um sistema de carrinho</w:t>
      </w:r>
    </w:p>
    <w:p w:rsidR="49564D89" w:rsidP="3B1BA139" w:rsidRDefault="49564D89" w14:paraId="75ECAC89" w14:textId="3652E28B">
      <w:pPr>
        <w:pStyle w:val="ListParagraph"/>
        <w:numPr>
          <w:ilvl w:val="0"/>
          <w:numId w:val="23"/>
        </w:numPr>
        <w:spacing w:before="0" w:after="240" w:line="259" w:lineRule="auto"/>
        <w:jc w:val="left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</w:pPr>
      <w:r w:rsidRPr="3B1BA139" w:rsidR="49564D89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>Informações pet: Blogs com tutoriais e assuntos de cuidado pet</w:t>
      </w:r>
    </w:p>
    <w:p w:rsidR="49564D89" w:rsidP="3B1BA139" w:rsidRDefault="49564D89" w14:paraId="3611D6AB" w14:textId="43FC4C46">
      <w:pPr>
        <w:pStyle w:val="ListParagraph"/>
        <w:numPr>
          <w:ilvl w:val="0"/>
          <w:numId w:val="23"/>
        </w:numPr>
        <w:spacing w:before="0" w:after="240" w:line="259" w:lineRule="auto"/>
        <w:jc w:val="left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</w:pPr>
      <w:r w:rsidRPr="3B1BA139" w:rsidR="49564D89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 xml:space="preserve">Mapa de instituições pets: </w:t>
      </w:r>
      <w:r w:rsidRPr="3B1BA139" w:rsidR="5321AD41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>Lista de instituições como, abrigos de animais e ONGs</w:t>
      </w:r>
    </w:p>
    <w:p w:rsidR="302F5EB9" w:rsidP="302F5EB9" w:rsidRDefault="302F5EB9" w14:paraId="54AECB5C" w14:textId="49BEE0D6">
      <w:pPr>
        <w:pStyle w:val="Normal"/>
        <w:spacing w:before="0" w:after="240" w:line="259" w:lineRule="auto"/>
        <w:ind w:left="0"/>
        <w:jc w:val="left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</w:pPr>
    </w:p>
    <w:p w:rsidR="0BFBBAA1" w:rsidP="7537CDD7" w:rsidRDefault="0BFBBAA1" w14:paraId="44F8997A" w14:textId="4793CE0A">
      <w:pPr>
        <w:pStyle w:val="ListParagraph"/>
        <w:numPr>
          <w:ilvl w:val="0"/>
          <w:numId w:val="2"/>
        </w:numPr>
        <w:spacing w:before="0" w:after="240" w:line="259" w:lineRule="auto"/>
        <w:jc w:val="left"/>
        <w:rPr>
          <w:rFonts w:ascii="Avenir Next LT Pro" w:hAnsi="Avenir Next LT Pro" w:eastAsia="Avenir Next LT Pro" w:cs="Avenir Next LT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</w:pPr>
      <w:r w:rsidRPr="6CB02C3F" w:rsidR="0BFBBAA1">
        <w:rPr>
          <w:rFonts w:ascii="Avenir Next LT Pro" w:hAnsi="Avenir Next LT Pro" w:eastAsia="Avenir Next LT Pro" w:cs="Avenir Next LT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 xml:space="preserve">Público-Alvo </w:t>
      </w:r>
    </w:p>
    <w:p w:rsidR="0BFBBAA1" w:rsidP="3B1BA139" w:rsidRDefault="0BFBBAA1" w14:paraId="1953F47A" w14:textId="6EBDFD1E">
      <w:pPr>
        <w:pStyle w:val="ListParagraph"/>
        <w:numPr>
          <w:ilvl w:val="0"/>
          <w:numId w:val="3"/>
        </w:numPr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3B1BA139" w:rsidR="074CDEA5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 xml:space="preserve">Donos de pets </w:t>
      </w:r>
      <w:r w:rsidRPr="3B1BA139" w:rsidR="6C796341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 xml:space="preserve">que precisam de ajuda </w:t>
      </w:r>
      <w:r w:rsidRPr="3B1BA139" w:rsidR="6C796341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veterinária</w:t>
      </w:r>
      <w:r w:rsidRPr="3B1BA139" w:rsidR="6C796341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 xml:space="preserve"> ou cuidados pets no geral</w:t>
      </w:r>
    </w:p>
    <w:p w:rsidR="0BFBBAA1" w:rsidP="3B1BA139" w:rsidRDefault="0BFBBAA1" w14:paraId="0CB566B5" w14:textId="688471B1">
      <w:pPr>
        <w:pStyle w:val="ListParagraph"/>
        <w:numPr>
          <w:ilvl w:val="0"/>
          <w:numId w:val="3"/>
        </w:numPr>
        <w:spacing w:before="0" w:after="240" w:line="259" w:lineRule="auto"/>
        <w:jc w:val="left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3B1BA139" w:rsidR="074CDEA5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Cuidadores de abrigos</w:t>
      </w:r>
      <w:r w:rsidRPr="3B1BA139" w:rsidR="37AA475D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 xml:space="preserve"> que precisam de suprimentos para pets</w:t>
      </w:r>
    </w:p>
    <w:p w:rsidR="0BFBBAA1" w:rsidP="3B1BA139" w:rsidRDefault="0BFBBAA1" w14:paraId="48F1B3BC" w14:textId="0699DC8C">
      <w:pPr>
        <w:pStyle w:val="ListParagraph"/>
        <w:numPr>
          <w:ilvl w:val="0"/>
          <w:numId w:val="3"/>
        </w:numPr>
        <w:spacing w:before="0" w:after="240" w:line="259" w:lineRule="auto"/>
        <w:jc w:val="left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B1BA139" w:rsidR="074CDEA5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ONG de animais</w:t>
      </w:r>
      <w:r w:rsidRPr="3B1BA139" w:rsidR="4CB949E3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 xml:space="preserve"> </w:t>
      </w:r>
    </w:p>
    <w:p w:rsidR="793F8ECA" w:rsidP="793F8ECA" w:rsidRDefault="793F8ECA" w14:paraId="0DD63E79" w14:textId="486B0F95">
      <w:pPr>
        <w:pStyle w:val="Normal"/>
        <w:ind w:left="0"/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</w:p>
    <w:p w:rsidR="0BFBBAA1" w:rsidP="6CB02C3F" w:rsidRDefault="0BFBBAA1" w14:paraId="0E69DA66" w14:textId="13915A92">
      <w:pPr>
        <w:pStyle w:val="ListParagraph"/>
        <w:numPr>
          <w:ilvl w:val="0"/>
          <w:numId w:val="2"/>
        </w:numPr>
        <w:spacing w:before="0" w:after="240" w:line="259" w:lineRule="auto"/>
        <w:jc w:val="left"/>
        <w:rPr>
          <w:rFonts w:ascii="Avenir Next LT Pro" w:hAnsi="Avenir Next LT Pro" w:eastAsia="Avenir Next LT Pro" w:cs="Avenir Next LT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</w:pPr>
      <w:r w:rsidRPr="6CB02C3F" w:rsidR="0BFBBAA1">
        <w:rPr>
          <w:rFonts w:ascii="Avenir Next LT Pro" w:hAnsi="Avenir Next LT Pro" w:eastAsia="Avenir Next LT Pro" w:cs="Avenir Next LT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u w:val="none"/>
          <w:lang w:val="pt-BR"/>
        </w:rPr>
        <w:t xml:space="preserve">Principal Diferencial </w:t>
      </w:r>
    </w:p>
    <w:p w:rsidR="0BFBBAA1" w:rsidP="3B1BA139" w:rsidRDefault="0BFBBAA1" w14:paraId="4BEC6952" w14:textId="3F471745">
      <w:pPr>
        <w:pStyle w:val="ListParagraph"/>
        <w:numPr>
          <w:ilvl w:val="0"/>
          <w:numId w:val="3"/>
        </w:numPr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3B1BA139" w:rsidR="661359E7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 xml:space="preserve">Mapa de </w:t>
      </w:r>
      <w:r w:rsidRPr="3B1BA139" w:rsidR="64C1CDFF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instituições pet</w:t>
      </w:r>
    </w:p>
    <w:p w:rsidR="4E0F85B8" w:rsidP="302F5EB9" w:rsidRDefault="4E0F85B8" w14:paraId="2991BE8F" w14:textId="0DC97310">
      <w:pPr>
        <w:pStyle w:val="ListParagraph"/>
        <w:numPr>
          <w:ilvl w:val="0"/>
          <w:numId w:val="3"/>
        </w:numPr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3B1BA139" w:rsidR="4E0F85B8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Biblioteca de artigos e dicas</w:t>
      </w:r>
    </w:p>
    <w:p w:rsidR="288CE4DE" w:rsidP="3B1BA139" w:rsidRDefault="288CE4DE" w14:paraId="1E720323" w14:textId="30545AAD">
      <w:pPr>
        <w:pStyle w:val="ListParagraph"/>
        <w:numPr>
          <w:ilvl w:val="0"/>
          <w:numId w:val="3"/>
        </w:numPr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3B1BA139" w:rsidR="29EF839A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Venda de medicamentos online</w:t>
      </w:r>
      <w:r w:rsidRPr="3B1BA139" w:rsidR="2E257C07">
        <w:rPr>
          <w:rFonts w:ascii="Avenir Next LT Pro" w:hAnsi="Avenir Next LT Pro" w:eastAsia="Avenir Next LT Pro" w:cs="Avenir Next L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 xml:space="preserve">     </w:t>
      </w:r>
    </w:p>
    <w:sectPr w:rsidR="00CD7AD2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rW45L38HthtXPH" int2:id="msger7RE">
      <int2:state int2:type="AugLoop_Text_Critique" int2:value="Rejected"/>
    </int2:textHash>
    <int2:textHash int2:hashCode="i1WD1jnIxXVh7o" int2:id="we4tQy8I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5">
    <w:nsid w:val="7c2f31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2ea209b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3">
    <w:nsid w:val="292799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5d00388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1450108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1ff1bd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5aac6f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612c84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679459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88dce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907014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6cbc9bb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ea97a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6980df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0f1cf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4af98d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6afefe7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23e83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51c7d6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30a05a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903f5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37570f1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58e05ba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3e2389d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6077a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5"/>
  <w:revisionView w:inkAnnotations="0"/>
  <w:trackRevisions w:val="false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AD2"/>
    <w:rsid w:val="0022D98A"/>
    <w:rsid w:val="0066324A"/>
    <w:rsid w:val="00AA7294"/>
    <w:rsid w:val="00CD7AD2"/>
    <w:rsid w:val="0131EEEE"/>
    <w:rsid w:val="01FD47E6"/>
    <w:rsid w:val="0256BB22"/>
    <w:rsid w:val="02745BC3"/>
    <w:rsid w:val="036CAAAC"/>
    <w:rsid w:val="045CE85D"/>
    <w:rsid w:val="045F03E7"/>
    <w:rsid w:val="0476704C"/>
    <w:rsid w:val="04B0B5CF"/>
    <w:rsid w:val="050F986D"/>
    <w:rsid w:val="05715600"/>
    <w:rsid w:val="063F1B0E"/>
    <w:rsid w:val="074CDEA5"/>
    <w:rsid w:val="07893705"/>
    <w:rsid w:val="07A46333"/>
    <w:rsid w:val="07F4B46A"/>
    <w:rsid w:val="083F8AED"/>
    <w:rsid w:val="08558184"/>
    <w:rsid w:val="08DE185A"/>
    <w:rsid w:val="094F0EEE"/>
    <w:rsid w:val="09A1B6F8"/>
    <w:rsid w:val="0AAE0959"/>
    <w:rsid w:val="0ADF5BF1"/>
    <w:rsid w:val="0BFBBAA1"/>
    <w:rsid w:val="0C99A3F6"/>
    <w:rsid w:val="0CA9CA03"/>
    <w:rsid w:val="0CB46AEA"/>
    <w:rsid w:val="0CBCA30C"/>
    <w:rsid w:val="0DDAC160"/>
    <w:rsid w:val="0F4EA284"/>
    <w:rsid w:val="0FF443CE"/>
    <w:rsid w:val="112C5851"/>
    <w:rsid w:val="113E5FC5"/>
    <w:rsid w:val="11C590AC"/>
    <w:rsid w:val="1237038F"/>
    <w:rsid w:val="1258CFB8"/>
    <w:rsid w:val="12895771"/>
    <w:rsid w:val="13C6BBB2"/>
    <w:rsid w:val="15F5B42B"/>
    <w:rsid w:val="16868187"/>
    <w:rsid w:val="1720E64C"/>
    <w:rsid w:val="179C272E"/>
    <w:rsid w:val="179F01B8"/>
    <w:rsid w:val="17ADA149"/>
    <w:rsid w:val="17BF41C2"/>
    <w:rsid w:val="17C17769"/>
    <w:rsid w:val="17FC31AA"/>
    <w:rsid w:val="182DD19C"/>
    <w:rsid w:val="189D99F3"/>
    <w:rsid w:val="18BCB6AD"/>
    <w:rsid w:val="1A08435C"/>
    <w:rsid w:val="1A7EEE1A"/>
    <w:rsid w:val="1ABA7A30"/>
    <w:rsid w:val="1B6A7524"/>
    <w:rsid w:val="1C67B839"/>
    <w:rsid w:val="1C6F9851"/>
    <w:rsid w:val="1C8D40E3"/>
    <w:rsid w:val="1C95D13E"/>
    <w:rsid w:val="1C99A351"/>
    <w:rsid w:val="1D064585"/>
    <w:rsid w:val="1E27C4B0"/>
    <w:rsid w:val="1E82EEA4"/>
    <w:rsid w:val="1FD2E242"/>
    <w:rsid w:val="20B07D94"/>
    <w:rsid w:val="20E5022E"/>
    <w:rsid w:val="20F5C68D"/>
    <w:rsid w:val="212677AA"/>
    <w:rsid w:val="214E2564"/>
    <w:rsid w:val="234474EF"/>
    <w:rsid w:val="246FCA2E"/>
    <w:rsid w:val="24B1D755"/>
    <w:rsid w:val="24E04550"/>
    <w:rsid w:val="258C6756"/>
    <w:rsid w:val="25B691B0"/>
    <w:rsid w:val="265520E8"/>
    <w:rsid w:val="267E9FFC"/>
    <w:rsid w:val="27DAC623"/>
    <w:rsid w:val="2817E612"/>
    <w:rsid w:val="288CE4DE"/>
    <w:rsid w:val="2910E0FA"/>
    <w:rsid w:val="29502B9D"/>
    <w:rsid w:val="29BEBB74"/>
    <w:rsid w:val="29EBA925"/>
    <w:rsid w:val="29EF839A"/>
    <w:rsid w:val="2A6AF165"/>
    <w:rsid w:val="2AEB1448"/>
    <w:rsid w:val="2B84896A"/>
    <w:rsid w:val="2BE8CFD4"/>
    <w:rsid w:val="2C4CED0A"/>
    <w:rsid w:val="2D658E23"/>
    <w:rsid w:val="2E257C07"/>
    <w:rsid w:val="2EAB9166"/>
    <w:rsid w:val="302F5EB9"/>
    <w:rsid w:val="30C5D0C9"/>
    <w:rsid w:val="30E1C54A"/>
    <w:rsid w:val="3261A12A"/>
    <w:rsid w:val="32909D65"/>
    <w:rsid w:val="339081BD"/>
    <w:rsid w:val="34136DA2"/>
    <w:rsid w:val="35339192"/>
    <w:rsid w:val="35AF3E03"/>
    <w:rsid w:val="35C50645"/>
    <w:rsid w:val="35C83E27"/>
    <w:rsid w:val="3616443B"/>
    <w:rsid w:val="371DAC38"/>
    <w:rsid w:val="379676DB"/>
    <w:rsid w:val="37AA475D"/>
    <w:rsid w:val="38BE2DEC"/>
    <w:rsid w:val="38DEE6CA"/>
    <w:rsid w:val="39785487"/>
    <w:rsid w:val="3AE2CA58"/>
    <w:rsid w:val="3B1BA139"/>
    <w:rsid w:val="3B66F697"/>
    <w:rsid w:val="3BBB0366"/>
    <w:rsid w:val="3BD2FCD3"/>
    <w:rsid w:val="3C45C625"/>
    <w:rsid w:val="3D6ECD34"/>
    <w:rsid w:val="3EDA3B7C"/>
    <w:rsid w:val="3F0D6F36"/>
    <w:rsid w:val="3FC27EF2"/>
    <w:rsid w:val="3FD08E25"/>
    <w:rsid w:val="403C599D"/>
    <w:rsid w:val="407F81FF"/>
    <w:rsid w:val="415E0AFB"/>
    <w:rsid w:val="43749B54"/>
    <w:rsid w:val="44144098"/>
    <w:rsid w:val="458FDF4D"/>
    <w:rsid w:val="459B9611"/>
    <w:rsid w:val="4619102D"/>
    <w:rsid w:val="46365A1F"/>
    <w:rsid w:val="470C213A"/>
    <w:rsid w:val="47AB8A0F"/>
    <w:rsid w:val="47ADB101"/>
    <w:rsid w:val="49564D89"/>
    <w:rsid w:val="49BA362A"/>
    <w:rsid w:val="49BEEC0F"/>
    <w:rsid w:val="49DF8AA8"/>
    <w:rsid w:val="4ABD0F06"/>
    <w:rsid w:val="4AF94F21"/>
    <w:rsid w:val="4B0CE5FD"/>
    <w:rsid w:val="4B8766C7"/>
    <w:rsid w:val="4C1A7ED5"/>
    <w:rsid w:val="4CB949E3"/>
    <w:rsid w:val="4D368485"/>
    <w:rsid w:val="4DB0E7C9"/>
    <w:rsid w:val="4E0F85B8"/>
    <w:rsid w:val="4E758130"/>
    <w:rsid w:val="4F74242B"/>
    <w:rsid w:val="4FC41408"/>
    <w:rsid w:val="4FFB5BF5"/>
    <w:rsid w:val="5099DB23"/>
    <w:rsid w:val="510359AC"/>
    <w:rsid w:val="5209F5A8"/>
    <w:rsid w:val="52D89D09"/>
    <w:rsid w:val="52E581C5"/>
    <w:rsid w:val="531049A0"/>
    <w:rsid w:val="5321AD41"/>
    <w:rsid w:val="53E2C4DA"/>
    <w:rsid w:val="53F8ED47"/>
    <w:rsid w:val="54D3C543"/>
    <w:rsid w:val="55158A6F"/>
    <w:rsid w:val="557EC80C"/>
    <w:rsid w:val="55EECA34"/>
    <w:rsid w:val="571A659C"/>
    <w:rsid w:val="57308E09"/>
    <w:rsid w:val="57ED8EF3"/>
    <w:rsid w:val="589E6F61"/>
    <w:rsid w:val="58B635FD"/>
    <w:rsid w:val="59D44E3C"/>
    <w:rsid w:val="5B04DA03"/>
    <w:rsid w:val="5BE9F12C"/>
    <w:rsid w:val="5D683D41"/>
    <w:rsid w:val="5D71E084"/>
    <w:rsid w:val="5E38DCE3"/>
    <w:rsid w:val="5EECA45C"/>
    <w:rsid w:val="5F0DB0E5"/>
    <w:rsid w:val="605847AB"/>
    <w:rsid w:val="60CDFAC5"/>
    <w:rsid w:val="61A2D9F9"/>
    <w:rsid w:val="61B220B2"/>
    <w:rsid w:val="61F4180C"/>
    <w:rsid w:val="6216366E"/>
    <w:rsid w:val="627E5FFC"/>
    <w:rsid w:val="62873EC1"/>
    <w:rsid w:val="62CF4A8D"/>
    <w:rsid w:val="6362AD85"/>
    <w:rsid w:val="638FE86D"/>
    <w:rsid w:val="63D9CCF2"/>
    <w:rsid w:val="64C1CDFF"/>
    <w:rsid w:val="64F1D693"/>
    <w:rsid w:val="651E96AF"/>
    <w:rsid w:val="652BB8CE"/>
    <w:rsid w:val="658B38E3"/>
    <w:rsid w:val="661359E7"/>
    <w:rsid w:val="668DA6F4"/>
    <w:rsid w:val="6809705D"/>
    <w:rsid w:val="6815DE9E"/>
    <w:rsid w:val="68297755"/>
    <w:rsid w:val="684561E9"/>
    <w:rsid w:val="689F539C"/>
    <w:rsid w:val="68C98F84"/>
    <w:rsid w:val="6935E0F1"/>
    <w:rsid w:val="6A389CED"/>
    <w:rsid w:val="6AF2ECE4"/>
    <w:rsid w:val="6B57B723"/>
    <w:rsid w:val="6B6DBF6A"/>
    <w:rsid w:val="6C2ECCFC"/>
    <w:rsid w:val="6C363FF8"/>
    <w:rsid w:val="6C796341"/>
    <w:rsid w:val="6CB02C3F"/>
    <w:rsid w:val="6CFCE878"/>
    <w:rsid w:val="6D108037"/>
    <w:rsid w:val="6D220827"/>
    <w:rsid w:val="6D703DAF"/>
    <w:rsid w:val="6E549308"/>
    <w:rsid w:val="6E5BE146"/>
    <w:rsid w:val="6E7EDB21"/>
    <w:rsid w:val="6E98B8D9"/>
    <w:rsid w:val="6EA5602C"/>
    <w:rsid w:val="6F0C0E10"/>
    <w:rsid w:val="6F1B170E"/>
    <w:rsid w:val="7195E6F4"/>
    <w:rsid w:val="71AB4250"/>
    <w:rsid w:val="71B5C897"/>
    <w:rsid w:val="74579D56"/>
    <w:rsid w:val="75129CFF"/>
    <w:rsid w:val="7537CDD7"/>
    <w:rsid w:val="767AC92F"/>
    <w:rsid w:val="77DDF001"/>
    <w:rsid w:val="78035B07"/>
    <w:rsid w:val="78BB10DA"/>
    <w:rsid w:val="791FC55B"/>
    <w:rsid w:val="793F8ECA"/>
    <w:rsid w:val="7A0189DE"/>
    <w:rsid w:val="7A039E90"/>
    <w:rsid w:val="7AC80E51"/>
    <w:rsid w:val="7B010A2B"/>
    <w:rsid w:val="7BB90BA2"/>
    <w:rsid w:val="7BC55A9A"/>
    <w:rsid w:val="7BCA2719"/>
    <w:rsid w:val="7BE7799D"/>
    <w:rsid w:val="7C4FA6DA"/>
    <w:rsid w:val="7CA9F4AA"/>
    <w:rsid w:val="7CBC3478"/>
    <w:rsid w:val="7CEB5D7A"/>
    <w:rsid w:val="7D54DC03"/>
    <w:rsid w:val="7DB53AA6"/>
    <w:rsid w:val="7E5B77FF"/>
    <w:rsid w:val="7F9A31C3"/>
    <w:rsid w:val="7FB63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35063EA"/>
  <w15:chartTrackingRefBased/>
  <w15:docId w15:val="{3C1EDAF0-7032-3140-9745-A544F1BBF2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EastAsia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kern w:val="0"/>
      <w14:ligatures w14:val="none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rPr>
      <w:kern w:val="0"/>
      <w14:ligatures w14:val="none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Fontepargpadro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  <w:contextualSpacing xmlns:w="http://schemas.openxmlformats.org/wordprocessingml/2006/main"/>
    </w:pPr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../customXml/item3.xml"/><Relationship Id="rId3" Type="http://schemas.openxmlformats.org/officeDocument/2006/relationships/webSettings" Target="webSettings.xml"/><Relationship Id="R01303ea4aa6949d5" Type="http://schemas.openxmlformats.org/officeDocument/2006/relationships/numbering" Target="numbering.xml"/><Relationship Id="rId7" Type="http://schemas.openxmlformats.org/officeDocument/2006/relationships/customXml" Target="../customXml/item2.xml"/><Relationship Id="rId2" Type="http://schemas.openxmlformats.org/officeDocument/2006/relationships/settings" Target="settings.xml"/><Relationship Id="Rf3e215eddd3d405b" Type="http://schemas.microsoft.com/office/2020/10/relationships/intelligence" Target="intelligence2.xml"/><Relationship Id="rId1" Type="http://schemas.openxmlformats.org/officeDocument/2006/relationships/styles" Target="styles.xml"/><Relationship Id="Rb21bcee4e019474f" Type="http://schemas.openxmlformats.org/officeDocument/2006/relationships/image" Target="/media/image3.jpg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6C4707D47D44947A6A8817D8212741E" ma:contentTypeVersion="14" ma:contentTypeDescription="Crie um novo documento." ma:contentTypeScope="" ma:versionID="bb4e739a574308f878eb3e8beaed431b">
  <xsd:schema xmlns:xsd="http://www.w3.org/2001/XMLSchema" xmlns:xs="http://www.w3.org/2001/XMLSchema" xmlns:p="http://schemas.microsoft.com/office/2006/metadata/properties" xmlns:ns2="e50563aa-2ccd-43c1-9dba-588622c717cf" xmlns:ns3="99d77f04-d8cd-4c8d-a2b8-43959db31ecb" targetNamespace="http://schemas.microsoft.com/office/2006/metadata/properties" ma:root="true" ma:fieldsID="178cb4247e6e0a443b2df223ee213cd1" ns2:_="" ns3:_="">
    <xsd:import namespace="e50563aa-2ccd-43c1-9dba-588622c717cf"/>
    <xsd:import namespace="99d77f04-d8cd-4c8d-a2b8-43959db31ecb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0563aa-2ccd-43c1-9dba-588622c717cf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Marcações de imagem" ma:readOnly="false" ma:fieldId="{5cf76f15-5ced-4ddc-b409-7134ff3c332f}" ma:taxonomyMulti="true" ma:sspId="3714fbfa-5ced-4307-b76a-786f22ad6a2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d77f04-d8cd-4c8d-a2b8-43959db31ecb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bf561690-a1ff-4bd3-9ff5-81f101bfeaf7}" ma:internalName="TaxCatchAll" ma:showField="CatchAllData" ma:web="99d77f04-d8cd-4c8d-a2b8-43959db31ec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50563aa-2ccd-43c1-9dba-588622c717cf" xsi:nil="true"/>
    <lcf76f155ced4ddcb4097134ff3c332f xmlns="e50563aa-2ccd-43c1-9dba-588622c717cf">
      <Terms xmlns="http://schemas.microsoft.com/office/infopath/2007/PartnerControls"/>
    </lcf76f155ced4ddcb4097134ff3c332f>
    <TaxCatchAll xmlns="99d77f04-d8cd-4c8d-a2b8-43959db31ecb" xsi:nil="true"/>
  </documentManagement>
</p:properties>
</file>

<file path=customXml/itemProps1.xml><?xml version="1.0" encoding="utf-8"?>
<ds:datastoreItem xmlns:ds="http://schemas.openxmlformats.org/officeDocument/2006/customXml" ds:itemID="{BDB07F7C-1E4A-4859-8DA4-D934D6AFE23F}"/>
</file>

<file path=customXml/itemProps2.xml><?xml version="1.0" encoding="utf-8"?>
<ds:datastoreItem xmlns:ds="http://schemas.openxmlformats.org/officeDocument/2006/customXml" ds:itemID="{ABA9AC24-DA2A-46B7-8538-F026D74414AA}"/>
</file>

<file path=customXml/itemProps3.xml><?xml version="1.0" encoding="utf-8"?>
<ds:datastoreItem xmlns:ds="http://schemas.openxmlformats.org/officeDocument/2006/customXml" ds:itemID="{D661BD47-A914-4CB3-844E-7671309E972A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BARILE</dc:creator>
  <cp:keywords/>
  <dc:description/>
  <cp:lastModifiedBy>BEATRIZ SILVA DE ANDRADE</cp:lastModifiedBy>
  <cp:revision>10</cp:revision>
  <dcterms:created xsi:type="dcterms:W3CDTF">2023-04-29T02:55:00Z</dcterms:created>
  <dcterms:modified xsi:type="dcterms:W3CDTF">2023-05-14T00:25:28Z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0x01010026C4707D47D44947A6A8817D8212741E</vt:lpwstr>
  </property>
</Properties>
</file>